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49" w:rsidRPr="00866733" w:rsidRDefault="00EE5C49" w:rsidP="00866733">
      <w:pPr>
        <w:jc w:val="center"/>
        <w:rPr>
          <w:b/>
          <w:sz w:val="32"/>
          <w:szCs w:val="32"/>
          <w:u w:val="single"/>
        </w:rPr>
      </w:pPr>
      <w:r w:rsidRPr="00866733">
        <w:rPr>
          <w:b/>
          <w:sz w:val="32"/>
          <w:szCs w:val="32"/>
          <w:u w:val="single"/>
        </w:rPr>
        <w:t>CalFresh Required Documents</w:t>
      </w:r>
    </w:p>
    <w:p w:rsidR="00EE5C49" w:rsidRPr="00866733" w:rsidRDefault="00EE5C49" w:rsidP="00EE5C49">
      <w:pPr>
        <w:rPr>
          <w:b/>
          <w:sz w:val="24"/>
          <w:szCs w:val="24"/>
        </w:rPr>
      </w:pPr>
      <w:r w:rsidRPr="00866733">
        <w:rPr>
          <w:b/>
          <w:sz w:val="24"/>
          <w:szCs w:val="24"/>
        </w:rPr>
        <w:t>What CalFresh Veri</w:t>
      </w:r>
      <w:r w:rsidR="00D16D74" w:rsidRPr="00866733">
        <w:rPr>
          <w:b/>
          <w:sz w:val="24"/>
          <w:szCs w:val="24"/>
        </w:rPr>
        <w:t>fication documents will I need?</w:t>
      </w:r>
    </w:p>
    <w:p w:rsidR="00EE5C49" w:rsidRDefault="00EE5C49" w:rsidP="00EE5C49">
      <w:r>
        <w:t>The County needs proof of information you give in the application. T</w:t>
      </w:r>
      <w:r w:rsidR="00D16D74">
        <w:t xml:space="preserve">he County will need to have one </w:t>
      </w:r>
      <w:r>
        <w:t>document for each type of your verification category before you</w:t>
      </w:r>
      <w:r w:rsidR="00D16D74">
        <w:t>r application can be certified.</w:t>
      </w:r>
    </w:p>
    <w:p w:rsidR="00EE5C49" w:rsidRDefault="00EE5C49" w:rsidP="00EE5C49">
      <w:r>
        <w:t>If you are eligible to Expedited Services, at the time of your application you will need to show your identification, only. The other information can be given to the County later. If you aren't eligible for expedited services you need to provide necessary document</w:t>
      </w:r>
      <w:r w:rsidR="00D16D74">
        <w:t>s with the initial application.</w:t>
      </w:r>
    </w:p>
    <w:p w:rsidR="00EE5C49" w:rsidRDefault="00EE5C49" w:rsidP="00EE5C49">
      <w:r>
        <w:t>Applicants need to show only ONE document for each category of verification. (For example, to show the applicants identity you can show EITHER your: birth certificate, or driver's license, or paycheck or voter registration card.)</w:t>
      </w:r>
    </w:p>
    <w:tbl>
      <w:tblPr>
        <w:tblStyle w:val="TableGrid"/>
        <w:tblW w:w="0" w:type="auto"/>
        <w:tblLook w:val="04A0" w:firstRow="1" w:lastRow="0" w:firstColumn="1" w:lastColumn="0" w:noHBand="0" w:noVBand="1"/>
      </w:tblPr>
      <w:tblGrid>
        <w:gridCol w:w="4788"/>
        <w:gridCol w:w="4788"/>
      </w:tblGrid>
      <w:tr w:rsidR="00D16D74" w:rsidTr="00D16D74">
        <w:tc>
          <w:tcPr>
            <w:tcW w:w="4788" w:type="dxa"/>
          </w:tcPr>
          <w:p w:rsidR="00D16D74" w:rsidRPr="00F14E99" w:rsidRDefault="00D16D74" w:rsidP="00EE5C49">
            <w:pPr>
              <w:rPr>
                <w:b/>
                <w:sz w:val="32"/>
                <w:szCs w:val="32"/>
              </w:rPr>
            </w:pPr>
            <w:r w:rsidRPr="00F14E99">
              <w:rPr>
                <w:b/>
                <w:sz w:val="32"/>
                <w:szCs w:val="32"/>
              </w:rPr>
              <w:t>Category</w:t>
            </w:r>
          </w:p>
        </w:tc>
        <w:tc>
          <w:tcPr>
            <w:tcW w:w="4788" w:type="dxa"/>
          </w:tcPr>
          <w:p w:rsidR="00D16D74" w:rsidRPr="00F14E99" w:rsidRDefault="00D16D74" w:rsidP="00D16D74">
            <w:pPr>
              <w:rPr>
                <w:b/>
                <w:sz w:val="32"/>
                <w:szCs w:val="32"/>
              </w:rPr>
            </w:pPr>
            <w:r w:rsidRPr="00F14E99">
              <w:rPr>
                <w:b/>
                <w:sz w:val="32"/>
                <w:szCs w:val="32"/>
              </w:rPr>
              <w:t>Documents</w:t>
            </w:r>
          </w:p>
        </w:tc>
      </w:tr>
      <w:tr w:rsidR="00D16D74" w:rsidTr="00D16D74">
        <w:tc>
          <w:tcPr>
            <w:tcW w:w="4788" w:type="dxa"/>
          </w:tcPr>
          <w:p w:rsidR="00D16D74" w:rsidRPr="00F14E99" w:rsidRDefault="00D16D74" w:rsidP="00EE5C49">
            <w:pPr>
              <w:rPr>
                <w:b/>
              </w:rPr>
            </w:pPr>
            <w:r w:rsidRPr="00F14E99">
              <w:rPr>
                <w:b/>
              </w:rPr>
              <w:t>Identity of applicant</w:t>
            </w:r>
          </w:p>
        </w:tc>
        <w:tc>
          <w:tcPr>
            <w:tcW w:w="4788" w:type="dxa"/>
          </w:tcPr>
          <w:p w:rsidR="00F14E99" w:rsidRDefault="00F14E99" w:rsidP="00D16D74">
            <w:pPr>
              <w:pStyle w:val="ListParagraph"/>
              <w:numPr>
                <w:ilvl w:val="0"/>
                <w:numId w:val="1"/>
              </w:numPr>
            </w:pPr>
            <w:r>
              <w:t>Birth certificate</w:t>
            </w:r>
          </w:p>
          <w:p w:rsidR="00F14E99" w:rsidRDefault="00F14E99" w:rsidP="00D16D74">
            <w:pPr>
              <w:pStyle w:val="ListParagraph"/>
              <w:numPr>
                <w:ilvl w:val="0"/>
                <w:numId w:val="1"/>
              </w:numPr>
            </w:pPr>
            <w:r>
              <w:t>Driver's license</w:t>
            </w:r>
          </w:p>
          <w:p w:rsidR="00F14E99" w:rsidRDefault="00F14E99" w:rsidP="00D16D74">
            <w:pPr>
              <w:pStyle w:val="ListParagraph"/>
              <w:numPr>
                <w:ilvl w:val="0"/>
                <w:numId w:val="1"/>
              </w:numPr>
            </w:pPr>
            <w:r>
              <w:t>Paycheck</w:t>
            </w:r>
          </w:p>
          <w:p w:rsidR="00F14E99" w:rsidRDefault="00F14E99" w:rsidP="00D16D74">
            <w:pPr>
              <w:pStyle w:val="ListParagraph"/>
              <w:numPr>
                <w:ilvl w:val="0"/>
                <w:numId w:val="1"/>
              </w:numPr>
            </w:pPr>
            <w:r>
              <w:t>Voter registration card</w:t>
            </w:r>
          </w:p>
          <w:p w:rsidR="00F14E99" w:rsidRDefault="00F14E99" w:rsidP="00D16D74">
            <w:pPr>
              <w:pStyle w:val="ListParagraph"/>
              <w:numPr>
                <w:ilvl w:val="0"/>
                <w:numId w:val="1"/>
              </w:numPr>
            </w:pPr>
            <w:r>
              <w:t>School records</w:t>
            </w:r>
          </w:p>
          <w:p w:rsidR="00D16D74" w:rsidRDefault="00D16D74" w:rsidP="00D16D74">
            <w:pPr>
              <w:pStyle w:val="ListParagraph"/>
              <w:numPr>
                <w:ilvl w:val="0"/>
                <w:numId w:val="1"/>
              </w:numPr>
            </w:pPr>
            <w:r>
              <w:t>U.S. Passport</w:t>
            </w:r>
          </w:p>
        </w:tc>
      </w:tr>
      <w:tr w:rsidR="00D16D74" w:rsidTr="00D16D74">
        <w:tc>
          <w:tcPr>
            <w:tcW w:w="4788" w:type="dxa"/>
          </w:tcPr>
          <w:p w:rsidR="00D16D74" w:rsidRPr="00F14E99" w:rsidRDefault="00D16D74" w:rsidP="00EE5C49">
            <w:pPr>
              <w:rPr>
                <w:b/>
              </w:rPr>
            </w:pPr>
            <w:r w:rsidRPr="00F14E99">
              <w:rPr>
                <w:b/>
              </w:rPr>
              <w:t>Social Security Numbers</w:t>
            </w:r>
          </w:p>
        </w:tc>
        <w:tc>
          <w:tcPr>
            <w:tcW w:w="4788" w:type="dxa"/>
          </w:tcPr>
          <w:p w:rsidR="00D16D74" w:rsidRDefault="00D16D74" w:rsidP="00EE5C49">
            <w:r w:rsidRPr="00D16D74">
              <w:t>Only the members are required to be verified in CalFresh. Proof of application for SSN will suffice if no number exits.</w:t>
            </w:r>
          </w:p>
        </w:tc>
      </w:tr>
      <w:tr w:rsidR="00D16D74" w:rsidTr="00D16D74">
        <w:tc>
          <w:tcPr>
            <w:tcW w:w="4788" w:type="dxa"/>
          </w:tcPr>
          <w:p w:rsidR="00D16D74" w:rsidRPr="00F14E99" w:rsidRDefault="00D16D74" w:rsidP="00EE5C49">
            <w:pPr>
              <w:rPr>
                <w:b/>
              </w:rPr>
            </w:pPr>
            <w:r w:rsidRPr="00F14E99">
              <w:rPr>
                <w:b/>
              </w:rPr>
              <w:t>Immigration status</w:t>
            </w:r>
          </w:p>
        </w:tc>
        <w:tc>
          <w:tcPr>
            <w:tcW w:w="4788" w:type="dxa"/>
          </w:tcPr>
          <w:p w:rsidR="00D16D74" w:rsidRDefault="00D16D74" w:rsidP="00EE5C49">
            <w:r w:rsidRPr="00D16D74">
              <w:t>All documents and forms must be verified through the Systematic Alien Verification for Entitlement (SAVE). Verification of immigration status shall only be required for those noncitizen household members who are applying for CalFresh. The I-688 is not acceptable verification document; the I-94 is acceptable depending as to what type of information is provided on the form and if USCIS approves of such information.</w:t>
            </w:r>
          </w:p>
        </w:tc>
      </w:tr>
      <w:tr w:rsidR="00D16D74" w:rsidTr="00D16D74">
        <w:tc>
          <w:tcPr>
            <w:tcW w:w="4788" w:type="dxa"/>
          </w:tcPr>
          <w:p w:rsidR="00D16D74" w:rsidRPr="00F14E99" w:rsidRDefault="00D16D74" w:rsidP="00D16D74">
            <w:pPr>
              <w:rPr>
                <w:b/>
              </w:rPr>
            </w:pPr>
            <w:r w:rsidRPr="00F14E99">
              <w:rPr>
                <w:b/>
              </w:rPr>
              <w:t>Residence</w:t>
            </w:r>
          </w:p>
        </w:tc>
        <w:tc>
          <w:tcPr>
            <w:tcW w:w="4788" w:type="dxa"/>
          </w:tcPr>
          <w:p w:rsidR="00F14E99" w:rsidRDefault="00F14E99" w:rsidP="00D16D74">
            <w:pPr>
              <w:pStyle w:val="ListParagraph"/>
              <w:numPr>
                <w:ilvl w:val="0"/>
                <w:numId w:val="2"/>
              </w:numPr>
            </w:pPr>
            <w:r>
              <w:t>Driver's license</w:t>
            </w:r>
          </w:p>
          <w:p w:rsidR="00F14E99" w:rsidRDefault="00F14E99" w:rsidP="00D16D74">
            <w:pPr>
              <w:pStyle w:val="ListParagraph"/>
              <w:numPr>
                <w:ilvl w:val="0"/>
                <w:numId w:val="2"/>
              </w:numPr>
            </w:pPr>
            <w:r>
              <w:t>Check stub</w:t>
            </w:r>
          </w:p>
          <w:p w:rsidR="00F14E99" w:rsidRDefault="00F14E99" w:rsidP="00D16D74">
            <w:pPr>
              <w:pStyle w:val="ListParagraph"/>
              <w:numPr>
                <w:ilvl w:val="0"/>
                <w:numId w:val="2"/>
              </w:numPr>
            </w:pPr>
            <w:r>
              <w:t>Rent or mortgage receipt</w:t>
            </w:r>
          </w:p>
          <w:p w:rsidR="00D16D74" w:rsidRDefault="00D16D74" w:rsidP="00D16D74">
            <w:pPr>
              <w:pStyle w:val="ListParagraph"/>
              <w:numPr>
                <w:ilvl w:val="0"/>
                <w:numId w:val="2"/>
              </w:numPr>
            </w:pPr>
            <w:r>
              <w:t>Utility bill</w:t>
            </w:r>
          </w:p>
        </w:tc>
      </w:tr>
      <w:tr w:rsidR="00D16D74" w:rsidTr="00866733">
        <w:trPr>
          <w:trHeight w:val="2042"/>
        </w:trPr>
        <w:tc>
          <w:tcPr>
            <w:tcW w:w="4788" w:type="dxa"/>
          </w:tcPr>
          <w:p w:rsidR="00D16D74" w:rsidRPr="00F14E99" w:rsidRDefault="00D16D74" w:rsidP="00EE5C49">
            <w:pPr>
              <w:rPr>
                <w:b/>
              </w:rPr>
            </w:pPr>
            <w:r w:rsidRPr="00F14E99">
              <w:rPr>
                <w:b/>
              </w:rPr>
              <w:t>Earned income</w:t>
            </w:r>
          </w:p>
        </w:tc>
        <w:tc>
          <w:tcPr>
            <w:tcW w:w="4788" w:type="dxa"/>
          </w:tcPr>
          <w:p w:rsidR="00F14E99" w:rsidRDefault="00F14E99" w:rsidP="00F14E99">
            <w:pPr>
              <w:pStyle w:val="ListParagraph"/>
            </w:pPr>
          </w:p>
          <w:p w:rsidR="00F14E99" w:rsidRDefault="00D16D74" w:rsidP="00D16D74">
            <w:pPr>
              <w:pStyle w:val="ListParagraph"/>
              <w:numPr>
                <w:ilvl w:val="0"/>
                <w:numId w:val="3"/>
              </w:numPr>
            </w:pPr>
            <w:r>
              <w:t>Dated check stubs for the last 30</w:t>
            </w:r>
            <w:r w:rsidR="00F14E99">
              <w:t xml:space="preserve"> days</w:t>
            </w:r>
          </w:p>
          <w:p w:rsidR="00F14E99" w:rsidRDefault="00F14E99" w:rsidP="00D16D74">
            <w:pPr>
              <w:pStyle w:val="ListParagraph"/>
              <w:numPr>
                <w:ilvl w:val="0"/>
                <w:numId w:val="3"/>
              </w:numPr>
            </w:pPr>
            <w:r>
              <w:t>Statement from your employer</w:t>
            </w:r>
          </w:p>
          <w:p w:rsidR="00D16D74" w:rsidRDefault="00D16D74" w:rsidP="00D16D74">
            <w:pPr>
              <w:pStyle w:val="ListParagraph"/>
              <w:numPr>
                <w:ilvl w:val="0"/>
                <w:numId w:val="3"/>
              </w:numPr>
            </w:pPr>
            <w:r>
              <w:t>Copy of last year's tax return</w:t>
            </w:r>
          </w:p>
        </w:tc>
      </w:tr>
      <w:tr w:rsidR="00D16D74" w:rsidTr="00D16D74">
        <w:tc>
          <w:tcPr>
            <w:tcW w:w="4788" w:type="dxa"/>
          </w:tcPr>
          <w:p w:rsidR="00D16D74" w:rsidRPr="00F14E99" w:rsidRDefault="00D16D74" w:rsidP="00EE5C49">
            <w:pPr>
              <w:rPr>
                <w:b/>
              </w:rPr>
            </w:pPr>
            <w:r w:rsidRPr="00F14E99">
              <w:rPr>
                <w:b/>
              </w:rPr>
              <w:lastRenderedPageBreak/>
              <w:t>Other income</w:t>
            </w:r>
          </w:p>
        </w:tc>
        <w:tc>
          <w:tcPr>
            <w:tcW w:w="4788" w:type="dxa"/>
          </w:tcPr>
          <w:p w:rsidR="00F14E99" w:rsidRDefault="00F14E99" w:rsidP="00D16D74"/>
          <w:p w:rsidR="00F14E99" w:rsidRDefault="00D16D74" w:rsidP="00D16D74">
            <w:pPr>
              <w:pStyle w:val="ListParagraph"/>
              <w:numPr>
                <w:ilvl w:val="0"/>
                <w:numId w:val="4"/>
              </w:numPr>
            </w:pPr>
            <w:r>
              <w:t>A current benefit check</w:t>
            </w:r>
          </w:p>
          <w:p w:rsidR="00F14E99" w:rsidRDefault="00D16D74" w:rsidP="00D16D74">
            <w:pPr>
              <w:pStyle w:val="ListParagraph"/>
              <w:numPr>
                <w:ilvl w:val="0"/>
                <w:numId w:val="4"/>
              </w:numPr>
            </w:pPr>
            <w:r>
              <w:t>Copies of child support checks</w:t>
            </w:r>
          </w:p>
          <w:p w:rsidR="00F14E99" w:rsidRDefault="00D16D74" w:rsidP="00D16D74">
            <w:pPr>
              <w:pStyle w:val="ListParagraph"/>
              <w:numPr>
                <w:ilvl w:val="0"/>
                <w:numId w:val="4"/>
              </w:numPr>
            </w:pPr>
            <w:r>
              <w:t>Alimony checks</w:t>
            </w:r>
          </w:p>
          <w:p w:rsidR="00F14E99" w:rsidRDefault="00D16D74" w:rsidP="00D16D74">
            <w:pPr>
              <w:pStyle w:val="ListParagraph"/>
              <w:numPr>
                <w:ilvl w:val="0"/>
                <w:numId w:val="4"/>
              </w:numPr>
            </w:pPr>
            <w:r>
              <w:t>Award letters</w:t>
            </w:r>
          </w:p>
          <w:p w:rsidR="00D16D74" w:rsidRDefault="00D16D74" w:rsidP="00D16D74">
            <w:pPr>
              <w:pStyle w:val="ListParagraph"/>
              <w:numPr>
                <w:ilvl w:val="0"/>
                <w:numId w:val="4"/>
              </w:numPr>
            </w:pPr>
            <w:r>
              <w:t>Statement from college financial aid office</w:t>
            </w:r>
          </w:p>
        </w:tc>
      </w:tr>
      <w:tr w:rsidR="00D16D74" w:rsidTr="00D16D74">
        <w:tc>
          <w:tcPr>
            <w:tcW w:w="4788" w:type="dxa"/>
          </w:tcPr>
          <w:p w:rsidR="00D16D74" w:rsidRPr="00F14E99" w:rsidRDefault="00D16D74" w:rsidP="00EE5C49">
            <w:pPr>
              <w:rPr>
                <w:b/>
              </w:rPr>
            </w:pPr>
            <w:r w:rsidRPr="00F14E99">
              <w:rPr>
                <w:b/>
              </w:rPr>
              <w:t>Resources</w:t>
            </w:r>
          </w:p>
        </w:tc>
        <w:tc>
          <w:tcPr>
            <w:tcW w:w="4788" w:type="dxa"/>
          </w:tcPr>
          <w:p w:rsidR="00F14E99" w:rsidRDefault="00F14E99" w:rsidP="00F14E99">
            <w:pPr>
              <w:pStyle w:val="ListParagraph"/>
            </w:pPr>
          </w:p>
          <w:p w:rsidR="00F14E99" w:rsidRDefault="00D16D74" w:rsidP="00D16D74">
            <w:pPr>
              <w:pStyle w:val="ListParagraph"/>
              <w:numPr>
                <w:ilvl w:val="0"/>
                <w:numId w:val="5"/>
              </w:numPr>
            </w:pPr>
            <w:r>
              <w:t>Bank statements showing savings and checking accounts</w:t>
            </w:r>
          </w:p>
          <w:p w:rsidR="00F14E99" w:rsidRDefault="00D16D74" w:rsidP="00D16D74">
            <w:pPr>
              <w:pStyle w:val="ListParagraph"/>
              <w:numPr>
                <w:ilvl w:val="0"/>
                <w:numId w:val="5"/>
              </w:numPr>
            </w:pPr>
            <w:r>
              <w:t>Mortgage statements</w:t>
            </w:r>
          </w:p>
          <w:p w:rsidR="00F14E99" w:rsidRDefault="00D16D74" w:rsidP="00D16D74">
            <w:pPr>
              <w:pStyle w:val="ListParagraph"/>
              <w:numPr>
                <w:ilvl w:val="0"/>
                <w:numId w:val="5"/>
              </w:numPr>
            </w:pPr>
            <w:r>
              <w:t>Life insurance policies</w:t>
            </w:r>
          </w:p>
          <w:p w:rsidR="00D16D74" w:rsidRDefault="00D16D74" w:rsidP="00D16D74">
            <w:pPr>
              <w:pStyle w:val="ListParagraph"/>
              <w:numPr>
                <w:ilvl w:val="0"/>
                <w:numId w:val="5"/>
              </w:numPr>
            </w:pPr>
            <w:r>
              <w:t>Statements of stocks, bonds or certificates of deposit (CDs)</w:t>
            </w:r>
          </w:p>
        </w:tc>
      </w:tr>
      <w:tr w:rsidR="00D16D74" w:rsidTr="00D16D74">
        <w:tc>
          <w:tcPr>
            <w:tcW w:w="4788" w:type="dxa"/>
          </w:tcPr>
          <w:p w:rsidR="00D16D74" w:rsidRPr="00F14E99" w:rsidRDefault="00D16D74" w:rsidP="00EE5C49">
            <w:pPr>
              <w:rPr>
                <w:b/>
              </w:rPr>
            </w:pPr>
            <w:r w:rsidRPr="00F14E99">
              <w:rPr>
                <w:b/>
              </w:rPr>
              <w:t>Housing and Other bills</w:t>
            </w:r>
          </w:p>
        </w:tc>
        <w:tc>
          <w:tcPr>
            <w:tcW w:w="4788" w:type="dxa"/>
          </w:tcPr>
          <w:p w:rsidR="00F14E99" w:rsidRDefault="00F14E99" w:rsidP="00F14E99">
            <w:pPr>
              <w:pStyle w:val="ListParagraph"/>
            </w:pPr>
          </w:p>
          <w:p w:rsidR="00F14E99" w:rsidRDefault="00D16D74" w:rsidP="00D16D74">
            <w:pPr>
              <w:pStyle w:val="ListParagraph"/>
              <w:numPr>
                <w:ilvl w:val="0"/>
                <w:numId w:val="6"/>
              </w:numPr>
            </w:pPr>
            <w:r>
              <w:t>Mortgage or rent receipts</w:t>
            </w:r>
          </w:p>
          <w:p w:rsidR="00F14E99" w:rsidRDefault="00D16D74" w:rsidP="00D16D74">
            <w:pPr>
              <w:pStyle w:val="ListParagraph"/>
              <w:numPr>
                <w:ilvl w:val="0"/>
                <w:numId w:val="6"/>
              </w:numPr>
            </w:pPr>
            <w:r>
              <w:t>Lease or statement from your landlord</w:t>
            </w:r>
          </w:p>
          <w:p w:rsidR="00F14E99" w:rsidRDefault="00D16D74" w:rsidP="00D16D74">
            <w:pPr>
              <w:pStyle w:val="ListParagraph"/>
              <w:numPr>
                <w:ilvl w:val="0"/>
                <w:numId w:val="6"/>
              </w:numPr>
            </w:pPr>
            <w:r>
              <w:t>Property tax statement</w:t>
            </w:r>
          </w:p>
          <w:p w:rsidR="00D16D74" w:rsidRDefault="00D16D74" w:rsidP="00D16D74">
            <w:pPr>
              <w:pStyle w:val="ListParagraph"/>
              <w:numPr>
                <w:ilvl w:val="0"/>
                <w:numId w:val="6"/>
              </w:numPr>
            </w:pPr>
            <w:r>
              <w:t>Utility bills</w:t>
            </w:r>
          </w:p>
        </w:tc>
      </w:tr>
      <w:tr w:rsidR="00D16D74" w:rsidTr="00D16D74">
        <w:tc>
          <w:tcPr>
            <w:tcW w:w="4788" w:type="dxa"/>
          </w:tcPr>
          <w:p w:rsidR="00D16D74" w:rsidRPr="00F14E99" w:rsidRDefault="00D16D74" w:rsidP="00EE5C49">
            <w:pPr>
              <w:rPr>
                <w:b/>
              </w:rPr>
            </w:pPr>
            <w:r w:rsidRPr="00F14E99">
              <w:rPr>
                <w:b/>
              </w:rPr>
              <w:t>Medical bills</w:t>
            </w:r>
          </w:p>
        </w:tc>
        <w:tc>
          <w:tcPr>
            <w:tcW w:w="4788" w:type="dxa"/>
          </w:tcPr>
          <w:p w:rsidR="00F14E99" w:rsidRDefault="00F14E99" w:rsidP="00D16D74"/>
          <w:p w:rsidR="00F14E99" w:rsidRDefault="00D16D74" w:rsidP="00D16D74">
            <w:pPr>
              <w:pStyle w:val="ListParagraph"/>
              <w:numPr>
                <w:ilvl w:val="0"/>
                <w:numId w:val="7"/>
              </w:numPr>
            </w:pPr>
            <w:r>
              <w:t>Only needed for household members who are aged 60 years or older or permanently disabled</w:t>
            </w:r>
          </w:p>
          <w:p w:rsidR="00F14E99" w:rsidRDefault="00D16D74" w:rsidP="00D16D74">
            <w:pPr>
              <w:pStyle w:val="ListParagraph"/>
              <w:numPr>
                <w:ilvl w:val="0"/>
                <w:numId w:val="7"/>
              </w:numPr>
            </w:pPr>
            <w:r>
              <w:t>Billing statement</w:t>
            </w:r>
          </w:p>
          <w:p w:rsidR="00D16D74" w:rsidRDefault="00D16D74" w:rsidP="00D16D74">
            <w:pPr>
              <w:pStyle w:val="ListParagraph"/>
              <w:numPr>
                <w:ilvl w:val="0"/>
                <w:numId w:val="7"/>
              </w:numPr>
            </w:pPr>
            <w:r>
              <w:t>Itemized receipts</w:t>
            </w:r>
          </w:p>
        </w:tc>
      </w:tr>
      <w:tr w:rsidR="00D16D74" w:rsidTr="00D16D74">
        <w:tc>
          <w:tcPr>
            <w:tcW w:w="4788" w:type="dxa"/>
          </w:tcPr>
          <w:p w:rsidR="00D16D74" w:rsidRPr="00F14E99" w:rsidRDefault="00D16D74" w:rsidP="00EE5C49">
            <w:pPr>
              <w:rPr>
                <w:b/>
              </w:rPr>
            </w:pPr>
            <w:r w:rsidRPr="00F14E99">
              <w:rPr>
                <w:b/>
              </w:rPr>
              <w:t>Child Care</w:t>
            </w:r>
          </w:p>
        </w:tc>
        <w:tc>
          <w:tcPr>
            <w:tcW w:w="4788" w:type="dxa"/>
          </w:tcPr>
          <w:p w:rsidR="00F14E99" w:rsidRDefault="00F14E99" w:rsidP="00D16D74"/>
          <w:p w:rsidR="00F14E99" w:rsidRDefault="00D16D74" w:rsidP="00D16D74">
            <w:pPr>
              <w:pStyle w:val="ListParagraph"/>
              <w:numPr>
                <w:ilvl w:val="0"/>
                <w:numId w:val="8"/>
              </w:numPr>
            </w:pPr>
            <w:r>
              <w:t>Child care receipt which includes:</w:t>
            </w:r>
          </w:p>
          <w:p w:rsidR="00F14E99" w:rsidRDefault="00D16D74" w:rsidP="00D16D74">
            <w:pPr>
              <w:pStyle w:val="ListParagraph"/>
              <w:numPr>
                <w:ilvl w:val="0"/>
                <w:numId w:val="9"/>
              </w:numPr>
            </w:pPr>
            <w:r>
              <w:t>Amount</w:t>
            </w:r>
          </w:p>
          <w:p w:rsidR="00F14E99" w:rsidRDefault="00D16D74" w:rsidP="00D16D74">
            <w:pPr>
              <w:pStyle w:val="ListParagraph"/>
              <w:numPr>
                <w:ilvl w:val="0"/>
                <w:numId w:val="9"/>
              </w:numPr>
            </w:pPr>
            <w:r>
              <w:t>Date paid</w:t>
            </w:r>
          </w:p>
          <w:p w:rsidR="00F14E99" w:rsidRDefault="00D16D74" w:rsidP="00D16D74">
            <w:pPr>
              <w:pStyle w:val="ListParagraph"/>
              <w:numPr>
                <w:ilvl w:val="0"/>
                <w:numId w:val="9"/>
              </w:numPr>
            </w:pPr>
            <w:r>
              <w:t>Name(s) of person(s) care was provided for</w:t>
            </w:r>
          </w:p>
          <w:p w:rsidR="00D16D74" w:rsidRDefault="00D16D74" w:rsidP="00D16D74">
            <w:pPr>
              <w:pStyle w:val="ListParagraph"/>
              <w:numPr>
                <w:ilvl w:val="0"/>
                <w:numId w:val="9"/>
              </w:numPr>
            </w:pPr>
            <w:r>
              <w:t>Signature of provider and date</w:t>
            </w:r>
          </w:p>
        </w:tc>
      </w:tr>
    </w:tbl>
    <w:p w:rsidR="002F5315" w:rsidRDefault="002F5315"/>
    <w:p w:rsidR="005255BD" w:rsidRDefault="005255BD"/>
    <w:p w:rsidR="005255BD" w:rsidRDefault="005255BD">
      <w:bookmarkStart w:id="0" w:name="_GoBack"/>
      <w:bookmarkEnd w:id="0"/>
    </w:p>
    <w:sectPr w:rsidR="00525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66"/>
    <w:multiLevelType w:val="hybridMultilevel"/>
    <w:tmpl w:val="207C9D42"/>
    <w:lvl w:ilvl="0" w:tplc="44C0F5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A648F"/>
    <w:multiLevelType w:val="hybridMultilevel"/>
    <w:tmpl w:val="403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6E55"/>
    <w:multiLevelType w:val="hybridMultilevel"/>
    <w:tmpl w:val="FE96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3D06"/>
    <w:multiLevelType w:val="hybridMultilevel"/>
    <w:tmpl w:val="7FE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160F0"/>
    <w:multiLevelType w:val="hybridMultilevel"/>
    <w:tmpl w:val="64A2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00455"/>
    <w:multiLevelType w:val="hybridMultilevel"/>
    <w:tmpl w:val="D51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9503C"/>
    <w:multiLevelType w:val="hybridMultilevel"/>
    <w:tmpl w:val="8498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400CC"/>
    <w:multiLevelType w:val="hybridMultilevel"/>
    <w:tmpl w:val="859C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240B5"/>
    <w:multiLevelType w:val="hybridMultilevel"/>
    <w:tmpl w:val="52E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4"/>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49"/>
    <w:rsid w:val="002F5315"/>
    <w:rsid w:val="00324275"/>
    <w:rsid w:val="005255BD"/>
    <w:rsid w:val="00866733"/>
    <w:rsid w:val="00D16D74"/>
    <w:rsid w:val="00EC36C8"/>
    <w:rsid w:val="00EE5C49"/>
    <w:rsid w:val="00F1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Edsel Velasco</dc:creator>
  <cp:lastModifiedBy>Natalia Alarcon</cp:lastModifiedBy>
  <cp:revision>5</cp:revision>
  <dcterms:created xsi:type="dcterms:W3CDTF">2014-03-25T15:44:00Z</dcterms:created>
  <dcterms:modified xsi:type="dcterms:W3CDTF">2016-01-25T16:13:00Z</dcterms:modified>
</cp:coreProperties>
</file>